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099A" w14:textId="77777777" w:rsidR="00472CC2" w:rsidRDefault="00472CC2" w:rsidP="005431A2">
      <w:pPr>
        <w:pStyle w:val="NormalWeb"/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458E6EAC" w14:textId="5B784AB6" w:rsidR="009179BC" w:rsidRPr="009179BC" w:rsidRDefault="009179BC" w:rsidP="005431A2">
      <w:pPr>
        <w:pStyle w:val="NormalWeb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179BC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ACORD DE PRELUCRARE A DATELOR CU CARACTER PERSONAL</w:t>
      </w:r>
    </w:p>
    <w:p w14:paraId="0FCC8023" w14:textId="77777777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438E40CA" w14:textId="0CA045D8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  <w:t xml:space="preserve">Subsemnatul..................................................................................................................., cod numeric personal..........................................................., identificat prin ………, seria …….....,numărul………eliberat de…………………….. la data de…………………….., în calitate de ................................................……….…………......................……...............................al studentului …………............................................................................cunoscând dispozițiile legale în materia prelucrării datelor cu caracter personal reglementate în cuprinsul Regulamentului (UE) 2016/679 privind protecţia persoanelor fizice în ceea ce priveşte prelucrarea datelor cu caracter personal şi privind libera circulaţie a acestor date şi de abrogare a Directivei 95/46/CE (Regulamentul general privind protecţia datelor), în continuare RGDP, îmi exprim </w:t>
      </w:r>
    </w:p>
    <w:p w14:paraId="2EC2F0F8" w14:textId="77777777" w:rsidR="009179BC" w:rsidRPr="005431A2" w:rsidRDefault="009179BC" w:rsidP="005431A2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ro-RO"/>
        </w:rPr>
      </w:pPr>
    </w:p>
    <w:p w14:paraId="07A32480" w14:textId="070A0ECF" w:rsidR="009179BC" w:rsidRPr="009179BC" w:rsidRDefault="009179BC" w:rsidP="005431A2">
      <w:pPr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C</w:t>
      </w:r>
      <w:r w:rsidR="005431A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ONSIMȚĂMÂNTUL</w:t>
      </w:r>
    </w:p>
    <w:p w14:paraId="18BC0424" w14:textId="77777777" w:rsidR="009179BC" w:rsidRPr="005431A2" w:rsidRDefault="009179BC" w:rsidP="005431A2">
      <w:pPr>
        <w:jc w:val="both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ro-RO"/>
        </w:rPr>
      </w:pPr>
    </w:p>
    <w:p w14:paraId="57846D7F" w14:textId="5CD464A4" w:rsidR="009179BC" w:rsidRPr="009179BC" w:rsidRDefault="009179BC" w:rsidP="005431A2">
      <w:pPr>
        <w:ind w:left="118"/>
        <w:jc w:val="both"/>
        <w:rPr>
          <w:rFonts w:ascii="Calibri" w:hAnsi="Calibri" w:cs="Calibri"/>
          <w:bCs/>
          <w:sz w:val="24"/>
          <w:szCs w:val="24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cu privire la prelucrarea datelor mele cu caracter personal de către Universitatea de Vest din Timișoara, în vederea verificării îndeplinirii de către ………………………………………………………………………………………………………. a criteriilor prevăzute de </w:t>
      </w:r>
      <w:bookmarkStart w:id="0" w:name="_Hlk150763729"/>
      <w:r w:rsidRPr="009179BC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Metodologia de identificare și recrutare a grupului țintă în cadrul proiectului </w:t>
      </w:r>
      <w:r w:rsidRPr="009179BC">
        <w:rPr>
          <w:rFonts w:ascii="Calibri" w:hAnsi="Calibri" w:cs="Calibri"/>
          <w:b/>
          <w:sz w:val="24"/>
          <w:szCs w:val="24"/>
        </w:rPr>
        <w:t xml:space="preserve">„Be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the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 first, become your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best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!”, cod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MySMIS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 323824</w:t>
      </w:r>
      <w:r w:rsidRPr="009179BC">
        <w:rPr>
          <w:rFonts w:ascii="Calibri" w:hAnsi="Calibri" w:cs="Calibri"/>
          <w:bCs/>
          <w:sz w:val="24"/>
          <w:szCs w:val="24"/>
        </w:rPr>
        <w:t>.</w:t>
      </w:r>
      <w:bookmarkEnd w:id="0"/>
      <w:r w:rsidRPr="009179BC">
        <w:rPr>
          <w:rFonts w:ascii="Calibri" w:hAnsi="Calibri" w:cs="Calibri"/>
          <w:bCs/>
          <w:sz w:val="24"/>
          <w:szCs w:val="24"/>
        </w:rPr>
        <w:t xml:space="preserve"> Prezentul consimțământ este valabil până la încheierea perioadei de implementare a proiectului.</w:t>
      </w:r>
    </w:p>
    <w:p w14:paraId="0E698FCF" w14:textId="31FA03F3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  <w:t>Înțeleg că prin exprimarea consimțământului privind prelucrarea datelor mele cu caracter personal de către Universitatea de Vest din Timișoara:</w:t>
      </w:r>
    </w:p>
    <w:p w14:paraId="02BEB68B" w14:textId="77777777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- voi beneficia în continuare de toate drepturile recunoscute persoanei vizate de RGDP;</w:t>
      </w:r>
    </w:p>
    <w:p w14:paraId="5DBD86BC" w14:textId="63D41D63" w:rsidR="009179BC" w:rsidRPr="009179BC" w:rsidRDefault="009179BC" w:rsidP="005431A2">
      <w:pPr>
        <w:jc w:val="both"/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- prelucrarea se realizează în acord cu dispozițiile menționate în </w:t>
      </w:r>
      <w:r w:rsidRPr="009179BC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Metodologia de identificare și recrutare a grupului țintă în cadrul proiectului </w:t>
      </w:r>
      <w:r w:rsidRPr="009179BC">
        <w:rPr>
          <w:rFonts w:ascii="Calibri" w:hAnsi="Calibri" w:cs="Calibri"/>
          <w:b/>
          <w:sz w:val="24"/>
          <w:szCs w:val="24"/>
        </w:rPr>
        <w:t xml:space="preserve">„Be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the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 first, become your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best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!”, cod </w:t>
      </w:r>
      <w:proofErr w:type="spellStart"/>
      <w:r w:rsidRPr="009179BC">
        <w:rPr>
          <w:rFonts w:ascii="Calibri" w:hAnsi="Calibri" w:cs="Calibri"/>
          <w:b/>
          <w:sz w:val="24"/>
          <w:szCs w:val="24"/>
        </w:rPr>
        <w:t>MySMIS</w:t>
      </w:r>
      <w:proofErr w:type="spellEnd"/>
      <w:r w:rsidRPr="009179BC">
        <w:rPr>
          <w:rFonts w:ascii="Calibri" w:hAnsi="Calibri" w:cs="Calibri"/>
          <w:b/>
          <w:sz w:val="24"/>
          <w:szCs w:val="24"/>
        </w:rPr>
        <w:t xml:space="preserve"> 323824</w:t>
      </w:r>
      <w:r w:rsidR="00472CC2">
        <w:rPr>
          <w:rFonts w:ascii="Calibri" w:hAnsi="Calibri" w:cs="Calibri"/>
          <w:b/>
          <w:sz w:val="24"/>
          <w:szCs w:val="24"/>
        </w:rPr>
        <w:t xml:space="preserve">. </w:t>
      </w:r>
    </w:p>
    <w:p w14:paraId="4AE6D208" w14:textId="77777777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141460CA" w14:textId="77777777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6CD1DDBA" w14:textId="77777777" w:rsidR="009179BC" w:rsidRPr="009179BC" w:rsidRDefault="009179BC" w:rsidP="005431A2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Data:</w:t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9179BC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  <w:t>Semnătura</w:t>
      </w:r>
    </w:p>
    <w:p w14:paraId="7EDB26DE" w14:textId="77777777" w:rsidR="0038467A" w:rsidRPr="009179BC" w:rsidRDefault="0038467A" w:rsidP="005431A2">
      <w:pPr>
        <w:jc w:val="both"/>
        <w:rPr>
          <w:rFonts w:ascii="Calibri" w:hAnsi="Calibri" w:cs="Calibri"/>
          <w:sz w:val="24"/>
          <w:szCs w:val="24"/>
        </w:rPr>
      </w:pPr>
    </w:p>
    <w:p w14:paraId="386F1613" w14:textId="77777777" w:rsidR="0038467A" w:rsidRPr="009179BC" w:rsidRDefault="0038467A" w:rsidP="005431A2">
      <w:pPr>
        <w:jc w:val="both"/>
        <w:rPr>
          <w:rFonts w:ascii="Calibri" w:hAnsi="Calibri" w:cs="Calibri"/>
          <w:sz w:val="24"/>
          <w:szCs w:val="24"/>
        </w:rPr>
      </w:pPr>
    </w:p>
    <w:p w14:paraId="18AEA14F" w14:textId="77777777" w:rsidR="0038467A" w:rsidRPr="009179BC" w:rsidRDefault="0038467A" w:rsidP="005431A2">
      <w:pPr>
        <w:jc w:val="both"/>
        <w:rPr>
          <w:rFonts w:ascii="Calibri" w:hAnsi="Calibri" w:cs="Calibri"/>
          <w:sz w:val="24"/>
          <w:szCs w:val="24"/>
        </w:rPr>
      </w:pPr>
    </w:p>
    <w:p w14:paraId="4E14BA5D" w14:textId="77777777" w:rsidR="0038467A" w:rsidRPr="009179BC" w:rsidRDefault="0038467A" w:rsidP="005431A2">
      <w:pPr>
        <w:jc w:val="both"/>
        <w:rPr>
          <w:rFonts w:ascii="Calibri" w:hAnsi="Calibri" w:cs="Calibri"/>
          <w:sz w:val="24"/>
          <w:szCs w:val="24"/>
        </w:rPr>
      </w:pPr>
    </w:p>
    <w:sectPr w:rsidR="0038467A" w:rsidRPr="009179BC">
      <w:headerReference w:type="default" r:id="rId8"/>
      <w:footerReference w:type="default" r:id="rId9"/>
      <w:pgSz w:w="11909" w:h="16834"/>
      <w:pgMar w:top="1440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D374" w14:textId="77777777" w:rsidR="00275F09" w:rsidRDefault="00275F09">
      <w:pPr>
        <w:spacing w:line="240" w:lineRule="auto"/>
      </w:pPr>
      <w:r>
        <w:separator/>
      </w:r>
    </w:p>
  </w:endnote>
  <w:endnote w:type="continuationSeparator" w:id="0">
    <w:p w14:paraId="22C72FB6" w14:textId="77777777" w:rsidR="00275F09" w:rsidRDefault="00275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BDB" w14:textId="77777777" w:rsidR="0038467A" w:rsidRDefault="0038467A">
    <w:pPr>
      <w:rPr>
        <w:rFonts w:ascii="Times New Roman" w:eastAsia="Times New Roman" w:hAnsi="Times New Roman" w:cs="Times New Roman"/>
        <w:sz w:val="16"/>
        <w:szCs w:val="16"/>
      </w:rPr>
    </w:pPr>
  </w:p>
  <w:p w14:paraId="239B2919" w14:textId="77777777" w:rsidR="0038467A" w:rsidRDefault="0038467A">
    <w:pPr>
      <w:jc w:val="center"/>
      <w:rPr>
        <w:rFonts w:ascii="Calibri" w:eastAsia="Calibri" w:hAnsi="Calibri" w:cs="Calibri"/>
        <w:sz w:val="16"/>
        <w:szCs w:val="16"/>
      </w:rPr>
    </w:pPr>
  </w:p>
  <w:p w14:paraId="128461D3" w14:textId="77777777" w:rsidR="0038467A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Programul Educație și Ocupare 2021-2028</w:t>
    </w:r>
  </w:p>
  <w:p w14:paraId="7BA9A8E6" w14:textId="77777777" w:rsidR="0038467A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Proiect: </w:t>
    </w:r>
    <w:r>
      <w:rPr>
        <w:rFonts w:ascii="Calibri" w:eastAsia="Calibri" w:hAnsi="Calibri" w:cs="Calibri"/>
        <w:b/>
        <w:sz w:val="16"/>
        <w:szCs w:val="16"/>
      </w:rPr>
      <w:t xml:space="preserve">„Be </w:t>
    </w:r>
    <w:proofErr w:type="spellStart"/>
    <w:r>
      <w:rPr>
        <w:rFonts w:ascii="Calibri" w:eastAsia="Calibri" w:hAnsi="Calibri" w:cs="Calibri"/>
        <w:b/>
        <w:sz w:val="16"/>
        <w:szCs w:val="16"/>
      </w:rPr>
      <w:t>the</w:t>
    </w:r>
    <w:proofErr w:type="spellEnd"/>
    <w:r>
      <w:rPr>
        <w:rFonts w:ascii="Calibri" w:eastAsia="Calibri" w:hAnsi="Calibri" w:cs="Calibri"/>
        <w:b/>
        <w:sz w:val="16"/>
        <w:szCs w:val="16"/>
      </w:rPr>
      <w:t xml:space="preserve"> first, become your </w:t>
    </w:r>
    <w:proofErr w:type="spellStart"/>
    <w:r>
      <w:rPr>
        <w:rFonts w:ascii="Calibri" w:eastAsia="Calibri" w:hAnsi="Calibri" w:cs="Calibri"/>
        <w:b/>
        <w:sz w:val="16"/>
        <w:szCs w:val="16"/>
      </w:rPr>
      <w:t>best</w:t>
    </w:r>
    <w:proofErr w:type="spellEnd"/>
    <w:r>
      <w:rPr>
        <w:rFonts w:ascii="Calibri" w:eastAsia="Calibri" w:hAnsi="Calibri" w:cs="Calibri"/>
        <w:b/>
        <w:sz w:val="16"/>
        <w:szCs w:val="16"/>
      </w:rPr>
      <w:t>!”</w:t>
    </w:r>
    <w:r>
      <w:rPr>
        <w:rFonts w:ascii="Calibri" w:eastAsia="Calibri" w:hAnsi="Calibri" w:cs="Calibri"/>
        <w:sz w:val="16"/>
        <w:szCs w:val="16"/>
      </w:rPr>
      <w:t xml:space="preserve"> (Cod </w:t>
    </w:r>
    <w:proofErr w:type="spellStart"/>
    <w:r>
      <w:rPr>
        <w:rFonts w:ascii="Calibri" w:eastAsia="Calibri" w:hAnsi="Calibri" w:cs="Calibri"/>
        <w:sz w:val="16"/>
        <w:szCs w:val="16"/>
      </w:rPr>
      <w:t>MySMIS</w:t>
    </w:r>
    <w:proofErr w:type="spellEnd"/>
    <w:r>
      <w:rPr>
        <w:rFonts w:ascii="Calibri" w:eastAsia="Calibri" w:hAnsi="Calibri" w:cs="Calibri"/>
        <w:sz w:val="16"/>
        <w:szCs w:val="16"/>
      </w:rPr>
      <w:t xml:space="preserve"> 323824)</w:t>
    </w:r>
  </w:p>
  <w:p w14:paraId="36C18A2C" w14:textId="77777777" w:rsidR="0038467A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Coordonator: </w:t>
    </w:r>
    <w:r>
      <w:rPr>
        <w:rFonts w:ascii="Calibri" w:eastAsia="Calibri" w:hAnsi="Calibri" w:cs="Calibri"/>
        <w:b/>
        <w:sz w:val="16"/>
        <w:szCs w:val="16"/>
      </w:rPr>
      <w:t>Universitatea de Vest din Timișoara (UVT)</w:t>
    </w:r>
  </w:p>
  <w:p w14:paraId="39DE952C" w14:textId="77777777" w:rsidR="0038467A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Partener 1: Colegiul Național „Mircea Eliade” Reșița / Partener 2: Liceul Tehnologic „</w:t>
    </w:r>
    <w:proofErr w:type="spellStart"/>
    <w:r>
      <w:rPr>
        <w:rFonts w:ascii="Calibri" w:eastAsia="Calibri" w:hAnsi="Calibri" w:cs="Calibri"/>
        <w:sz w:val="16"/>
        <w:szCs w:val="16"/>
      </w:rPr>
      <w:t>Clisura</w:t>
    </w:r>
    <w:proofErr w:type="spellEnd"/>
    <w:r>
      <w:rPr>
        <w:rFonts w:ascii="Calibri" w:eastAsia="Calibri" w:hAnsi="Calibri" w:cs="Calibri"/>
        <w:sz w:val="16"/>
        <w:szCs w:val="16"/>
      </w:rPr>
      <w:t xml:space="preserve"> Dunării” Moldova Nouă</w:t>
    </w:r>
  </w:p>
  <w:p w14:paraId="2B0D94FF" w14:textId="77777777" w:rsidR="0038467A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Adresă de e-mail: </w:t>
    </w:r>
    <w:hyperlink r:id="rId1">
      <w:r w:rsidR="0038467A">
        <w:rPr>
          <w:rFonts w:ascii="Calibri" w:eastAsia="Calibri" w:hAnsi="Calibri" w:cs="Calibri"/>
          <w:b/>
          <w:color w:val="1155CC"/>
          <w:sz w:val="16"/>
          <w:szCs w:val="16"/>
          <w:highlight w:val="white"/>
          <w:u w:val="single"/>
        </w:rPr>
        <w:t>bethefirst.project@e-uvt.ro</w:t>
      </w:r>
    </w:hyperlink>
    <w:r>
      <w:rPr>
        <w:rFonts w:ascii="Calibri" w:eastAsia="Calibri" w:hAnsi="Calibri" w:cs="Calibri"/>
        <w:b/>
        <w:sz w:val="16"/>
        <w:szCs w:val="16"/>
        <w:highlight w:val="white"/>
      </w:rPr>
      <w:t xml:space="preserve"> / </w:t>
    </w:r>
    <w:r>
      <w:rPr>
        <w:rFonts w:ascii="Calibri" w:eastAsia="Calibri" w:hAnsi="Calibri" w:cs="Calibri"/>
        <w:sz w:val="16"/>
        <w:szCs w:val="16"/>
        <w:highlight w:val="white"/>
      </w:rPr>
      <w:t xml:space="preserve">Site: </w:t>
    </w:r>
    <w:hyperlink r:id="rId2">
      <w:r w:rsidR="0038467A">
        <w:rPr>
          <w:rFonts w:ascii="Calibri" w:eastAsia="Calibri" w:hAnsi="Calibri" w:cs="Calibri"/>
          <w:b/>
          <w:color w:val="0000FF"/>
          <w:sz w:val="16"/>
          <w:szCs w:val="16"/>
          <w:highlight w:val="white"/>
          <w:u w:val="single"/>
        </w:rPr>
        <w:t>bethefirst.uvt.ro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54E0" w14:textId="77777777" w:rsidR="00275F09" w:rsidRDefault="00275F09">
      <w:pPr>
        <w:spacing w:line="240" w:lineRule="auto"/>
      </w:pPr>
      <w:r>
        <w:separator/>
      </w:r>
    </w:p>
  </w:footnote>
  <w:footnote w:type="continuationSeparator" w:id="0">
    <w:p w14:paraId="4A432910" w14:textId="77777777" w:rsidR="00275F09" w:rsidRDefault="00275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D864" w14:textId="77777777" w:rsidR="0038467A" w:rsidRDefault="00000000">
    <w:r>
      <w:t xml:space="preserve">         </w:t>
    </w:r>
    <w:r>
      <w:rPr>
        <w:noProof/>
      </w:rPr>
      <w:drawing>
        <wp:inline distT="0" distB="0" distL="114300" distR="114300" wp14:anchorId="0FB4079B" wp14:editId="089477AA">
          <wp:extent cx="1693953" cy="387447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953" cy="387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2BF6AA2" wp14:editId="446A9355">
          <wp:simplePos x="0" y="0"/>
          <wp:positionH relativeFrom="column">
            <wp:posOffset>2324100</wp:posOffset>
          </wp:positionH>
          <wp:positionV relativeFrom="paragraph">
            <wp:posOffset>-66674</wp:posOffset>
          </wp:positionV>
          <wp:extent cx="519113" cy="519113"/>
          <wp:effectExtent l="0" t="0" r="0" b="0"/>
          <wp:wrapNone/>
          <wp:docPr id="4" name="image1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113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7A2EC7C" wp14:editId="50572B43">
          <wp:simplePos x="0" y="0"/>
          <wp:positionH relativeFrom="column">
            <wp:posOffset>3190875</wp:posOffset>
          </wp:positionH>
          <wp:positionV relativeFrom="paragraph">
            <wp:posOffset>-90487</wp:posOffset>
          </wp:positionV>
          <wp:extent cx="562570" cy="5715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57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B23777E" wp14:editId="5AABE18E">
          <wp:simplePos x="0" y="0"/>
          <wp:positionH relativeFrom="column">
            <wp:posOffset>4000500</wp:posOffset>
          </wp:positionH>
          <wp:positionV relativeFrom="paragraph">
            <wp:posOffset>-23812</wp:posOffset>
          </wp:positionV>
          <wp:extent cx="1291495" cy="433388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1495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296553" w14:textId="77777777" w:rsidR="0038467A" w:rsidRDefault="00000000"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1B6"/>
    <w:multiLevelType w:val="hybridMultilevel"/>
    <w:tmpl w:val="5E2C2C70"/>
    <w:lvl w:ilvl="0" w:tplc="040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4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7A"/>
    <w:rsid w:val="00275F09"/>
    <w:rsid w:val="00354409"/>
    <w:rsid w:val="0038467A"/>
    <w:rsid w:val="00472CC2"/>
    <w:rsid w:val="005431A2"/>
    <w:rsid w:val="009179BC"/>
    <w:rsid w:val="00D0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C3DBDF"/>
  <w15:docId w15:val="{0187361E-3889-8147-A719-C5849959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rsid w:val="00917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79BC"/>
    <w:pPr>
      <w:spacing w:after="160" w:line="259" w:lineRule="auto"/>
      <w:ind w:left="720"/>
      <w:contextualSpacing/>
    </w:pPr>
    <w:rPr>
      <w:rFonts w:ascii="Calibri" w:eastAsia="Calibri" w:hAnsi="Calibri" w:cs="Calibri"/>
      <w:lang w:val="en-US" w:eastAsia="en-US"/>
    </w:rPr>
  </w:style>
  <w:style w:type="paragraph" w:customStyle="1" w:styleId="sden">
    <w:name w:val="s_den"/>
    <w:basedOn w:val="Normal"/>
    <w:rsid w:val="0091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91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ethefirst.uvt.ro" TargetMode="External"/><Relationship Id="rId1" Type="http://schemas.openxmlformats.org/officeDocument/2006/relationships/hyperlink" Target="mailto:bethefirst.project@e-uv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o9AqUU4hx3y/6xERM4c3ohq+A==">CgMxLjA4AHIhMWk3TW9PRjJaUjdldjEzQVFLRzJFdWVGTFcySUNySWUx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Stupinean</cp:lastModifiedBy>
  <cp:revision>3</cp:revision>
  <dcterms:created xsi:type="dcterms:W3CDTF">2025-08-26T14:09:00Z</dcterms:created>
  <dcterms:modified xsi:type="dcterms:W3CDTF">2025-08-26T14:19:00Z</dcterms:modified>
</cp:coreProperties>
</file>