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AE1B" w14:textId="77777777" w:rsidR="00A76350" w:rsidRPr="00A76350" w:rsidRDefault="00A76350" w:rsidP="00A76350">
      <w:pPr>
        <w:jc w:val="both"/>
        <w:rPr>
          <w:rFonts w:ascii="Calibri" w:hAnsi="Calibri" w:cs="Calibri"/>
          <w:sz w:val="24"/>
          <w:szCs w:val="24"/>
        </w:rPr>
      </w:pPr>
    </w:p>
    <w:p w14:paraId="4138932E" w14:textId="77777777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32733596" w14:textId="77777777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6905A62E" w14:textId="4E60D198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Subsemnatul(a)..................................................................................................................................,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cod numeric personal..........................................................., identificat prin ………, seria ……, numărul ……….… eliberat de …………………………………………………………….……….. la data de ……………….………………….., </w:t>
      </w:r>
      <w:r w:rsidRPr="00A7635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în calitate de părinte al studentului 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……………………………………………………………………………………………………….</w:t>
      </w:r>
      <w:r w:rsidRPr="00A7635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,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 cunoscând dispozițiile art. 326 Cod penal privind falsul în declarații, dau prezenta </w:t>
      </w:r>
    </w:p>
    <w:p w14:paraId="5F05BAC6" w14:textId="77777777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79DB3284" w14:textId="77777777" w:rsidR="00A76350" w:rsidRPr="00A76350" w:rsidRDefault="00A76350" w:rsidP="00A76350">
      <w:pPr>
        <w:contextualSpacing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DECLARAȚIE</w:t>
      </w:r>
    </w:p>
    <w:p w14:paraId="692DE411" w14:textId="77777777" w:rsidR="00A76350" w:rsidRPr="00A76350" w:rsidRDefault="00A76350" w:rsidP="00A76350">
      <w:pPr>
        <w:contextualSpacing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ED452B5" w14:textId="08A3B8B2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pr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in care atest faptul că ......................................................................................................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A76350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val="ro-RO"/>
        </w:rPr>
        <w:t>(se menționează numele solicitantului)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provine dintr-o familie monoparentală, astfel cum este aceasta definită în cuprinsul </w:t>
      </w:r>
      <w:r w:rsidRPr="00A7635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ro-RO"/>
        </w:rPr>
        <w:t>art. 10 alin. (10)-(11)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 xml:space="preserve"> din Anexa la </w:t>
      </w:r>
      <w:r w:rsidRPr="00A76350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  <w:lang w:val="ro-RO"/>
        </w:rPr>
        <w:t xml:space="preserve">Ordinul ministrului educației nr. 6463/2023 privind aprobarea Criteriilor generale de acordare a burselor şi a altor forme de sprijin financiar de la bugetul de stat pentru studenții și cursanții din învățământul superior de stat, învățământ cu frecvență, 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subsemnatul(a) având în prezent statutul de persoană</w:t>
      </w:r>
    </w:p>
    <w:p w14:paraId="4275BA27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necăsătorită;</w:t>
      </w:r>
    </w:p>
    <w:p w14:paraId="39734030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văduvă;</w:t>
      </w:r>
    </w:p>
    <w:p w14:paraId="157238FF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divorțată;</w:t>
      </w:r>
    </w:p>
    <w:p w14:paraId="5A015405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al/a cărei/cărui soț/soție este declarat/declarată dispărut/dispărută prin hotărâre judecătorească;</w:t>
      </w:r>
    </w:p>
    <w:p w14:paraId="0001254D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al/a cărei/cărui soț/soție se află în una dintre situațiile prevăzute la art. 178 lit. c) sau d) din Legea nr. 287/2009 privind Codul civil, republicată, cu modificările și completările ulterioare;</w:t>
      </w:r>
    </w:p>
    <w:p w14:paraId="4700BA83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al/a cărei/cărui soț/soție este arestat/arestată preventiv pe o perioadă mai mare de 30 de zile sau execută o pedeapsă privativă de libertate și nu participă la întreținerea copiilor;</w:t>
      </w:r>
    </w:p>
    <w:p w14:paraId="02000EA2" w14:textId="77777777" w:rsidR="00A76350" w:rsidRPr="00A76350" w:rsidRDefault="00A76350" w:rsidP="00A76350">
      <w:pPr>
        <w:pStyle w:val="ListParagraph"/>
        <w:numPr>
          <w:ilvl w:val="1"/>
          <w:numId w:val="1"/>
        </w:num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color w:val="000000"/>
          <w:sz w:val="24"/>
          <w:szCs w:val="24"/>
          <w:shd w:val="clear" w:color="auto" w:fill="FFFFFF"/>
          <w:lang w:val="ro-RO"/>
        </w:rPr>
        <w:t>numită tutore/ căreia i-a fost încredințat ori dat în plasament unul sau mai mulți copii și se află în una dintre situațiile prevăzute la art. 10 alin. (11) lit. a)-e) din Anexa la Ordinul ministrului educației nr. 6463/2023.</w:t>
      </w:r>
    </w:p>
    <w:p w14:paraId="573E126D" w14:textId="77777777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09FD0EC6" w14:textId="77777777" w:rsidR="00A76350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</w:p>
    <w:p w14:paraId="7B5C610B" w14:textId="214D82DD" w:rsidR="008006C7" w:rsidRPr="00A76350" w:rsidRDefault="00A76350" w:rsidP="00A76350">
      <w:pPr>
        <w:contextualSpacing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</w:pP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Data:</w:t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</w:r>
      <w:r w:rsidRPr="00A76350"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ab/>
        <w:t>Semnătur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ro-RO"/>
        </w:rPr>
        <w:t>ă</w:t>
      </w:r>
    </w:p>
    <w:p w14:paraId="663BADC2" w14:textId="77777777" w:rsidR="008006C7" w:rsidRPr="00A76350" w:rsidRDefault="008006C7" w:rsidP="00A76350">
      <w:pPr>
        <w:rPr>
          <w:rFonts w:ascii="Calibri" w:hAnsi="Calibri" w:cs="Calibri"/>
          <w:sz w:val="24"/>
          <w:szCs w:val="24"/>
        </w:rPr>
      </w:pPr>
    </w:p>
    <w:p w14:paraId="1B5DDA23" w14:textId="77777777" w:rsidR="008006C7" w:rsidRPr="00A76350" w:rsidRDefault="008006C7" w:rsidP="00A76350">
      <w:pPr>
        <w:rPr>
          <w:rFonts w:ascii="Calibri" w:hAnsi="Calibri" w:cs="Calibri"/>
          <w:sz w:val="24"/>
          <w:szCs w:val="24"/>
        </w:rPr>
      </w:pPr>
    </w:p>
    <w:p w14:paraId="613A4864" w14:textId="77777777" w:rsidR="008006C7" w:rsidRPr="00A76350" w:rsidRDefault="008006C7" w:rsidP="00A76350">
      <w:pPr>
        <w:rPr>
          <w:rFonts w:ascii="Calibri" w:hAnsi="Calibri" w:cs="Calibri"/>
          <w:sz w:val="24"/>
          <w:szCs w:val="24"/>
        </w:rPr>
      </w:pPr>
    </w:p>
    <w:sectPr w:rsidR="008006C7" w:rsidRPr="00A76350">
      <w:headerReference w:type="default" r:id="rId8"/>
      <w:footerReference w:type="default" r:id="rId9"/>
      <w:pgSz w:w="11909" w:h="16834"/>
      <w:pgMar w:top="1440" w:right="1440" w:bottom="13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CE98" w14:textId="77777777" w:rsidR="00C331EE" w:rsidRDefault="00C331EE">
      <w:pPr>
        <w:spacing w:line="240" w:lineRule="auto"/>
      </w:pPr>
      <w:r>
        <w:separator/>
      </w:r>
    </w:p>
  </w:endnote>
  <w:endnote w:type="continuationSeparator" w:id="0">
    <w:p w14:paraId="72083A79" w14:textId="77777777" w:rsidR="00C331EE" w:rsidRDefault="00C3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0529" w14:textId="77777777" w:rsidR="008006C7" w:rsidRDefault="008006C7">
    <w:pPr>
      <w:rPr>
        <w:rFonts w:ascii="Times New Roman" w:eastAsia="Times New Roman" w:hAnsi="Times New Roman" w:cs="Times New Roman"/>
        <w:sz w:val="16"/>
        <w:szCs w:val="16"/>
      </w:rPr>
    </w:pPr>
  </w:p>
  <w:p w14:paraId="5C5BB62E" w14:textId="77777777" w:rsidR="008006C7" w:rsidRDefault="008006C7">
    <w:pPr>
      <w:jc w:val="center"/>
      <w:rPr>
        <w:rFonts w:ascii="Calibri" w:eastAsia="Calibri" w:hAnsi="Calibri" w:cs="Calibri"/>
        <w:sz w:val="16"/>
        <w:szCs w:val="16"/>
      </w:rPr>
    </w:pPr>
  </w:p>
  <w:p w14:paraId="4568FD12" w14:textId="77777777" w:rsidR="008006C7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Programul Educație și Ocupare 2021-2028</w:t>
    </w:r>
  </w:p>
  <w:p w14:paraId="67C166C4" w14:textId="77777777" w:rsidR="008006C7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Proiect: </w:t>
    </w:r>
    <w:r>
      <w:rPr>
        <w:rFonts w:ascii="Calibri" w:eastAsia="Calibri" w:hAnsi="Calibri" w:cs="Calibri"/>
        <w:b/>
        <w:sz w:val="16"/>
        <w:szCs w:val="16"/>
      </w:rPr>
      <w:t xml:space="preserve">„Be </w:t>
    </w:r>
    <w:proofErr w:type="spellStart"/>
    <w:r>
      <w:rPr>
        <w:rFonts w:ascii="Calibri" w:eastAsia="Calibri" w:hAnsi="Calibri" w:cs="Calibri"/>
        <w:b/>
        <w:sz w:val="16"/>
        <w:szCs w:val="16"/>
      </w:rPr>
      <w:t>the</w:t>
    </w:r>
    <w:proofErr w:type="spellEnd"/>
    <w:r>
      <w:rPr>
        <w:rFonts w:ascii="Calibri" w:eastAsia="Calibri" w:hAnsi="Calibri" w:cs="Calibri"/>
        <w:b/>
        <w:sz w:val="16"/>
        <w:szCs w:val="16"/>
      </w:rPr>
      <w:t xml:space="preserve"> first, become your </w:t>
    </w:r>
    <w:proofErr w:type="spellStart"/>
    <w:r>
      <w:rPr>
        <w:rFonts w:ascii="Calibri" w:eastAsia="Calibri" w:hAnsi="Calibri" w:cs="Calibri"/>
        <w:b/>
        <w:sz w:val="16"/>
        <w:szCs w:val="16"/>
      </w:rPr>
      <w:t>best</w:t>
    </w:r>
    <w:proofErr w:type="spellEnd"/>
    <w:r>
      <w:rPr>
        <w:rFonts w:ascii="Calibri" w:eastAsia="Calibri" w:hAnsi="Calibri" w:cs="Calibri"/>
        <w:b/>
        <w:sz w:val="16"/>
        <w:szCs w:val="16"/>
      </w:rPr>
      <w:t>!”</w:t>
    </w:r>
    <w:r>
      <w:rPr>
        <w:rFonts w:ascii="Calibri" w:eastAsia="Calibri" w:hAnsi="Calibri" w:cs="Calibri"/>
        <w:sz w:val="16"/>
        <w:szCs w:val="16"/>
      </w:rPr>
      <w:t xml:space="preserve"> (Cod </w:t>
    </w:r>
    <w:proofErr w:type="spellStart"/>
    <w:r>
      <w:rPr>
        <w:rFonts w:ascii="Calibri" w:eastAsia="Calibri" w:hAnsi="Calibri" w:cs="Calibri"/>
        <w:sz w:val="16"/>
        <w:szCs w:val="16"/>
      </w:rPr>
      <w:t>MySMIS</w:t>
    </w:r>
    <w:proofErr w:type="spellEnd"/>
    <w:r>
      <w:rPr>
        <w:rFonts w:ascii="Calibri" w:eastAsia="Calibri" w:hAnsi="Calibri" w:cs="Calibri"/>
        <w:sz w:val="16"/>
        <w:szCs w:val="16"/>
      </w:rPr>
      <w:t xml:space="preserve"> 323824)</w:t>
    </w:r>
  </w:p>
  <w:p w14:paraId="01905522" w14:textId="77777777" w:rsidR="008006C7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Coordonator: </w:t>
    </w:r>
    <w:r>
      <w:rPr>
        <w:rFonts w:ascii="Calibri" w:eastAsia="Calibri" w:hAnsi="Calibri" w:cs="Calibri"/>
        <w:b/>
        <w:sz w:val="16"/>
        <w:szCs w:val="16"/>
      </w:rPr>
      <w:t>Universitatea de Vest din Timișoara (UVT)</w:t>
    </w:r>
  </w:p>
  <w:p w14:paraId="191EAA5B" w14:textId="77777777" w:rsidR="008006C7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Partener 1: Colegiul Național „Mircea Eliade” Reșița / Partener 2: Liceul Tehnologic „</w:t>
    </w:r>
    <w:proofErr w:type="spellStart"/>
    <w:r>
      <w:rPr>
        <w:rFonts w:ascii="Calibri" w:eastAsia="Calibri" w:hAnsi="Calibri" w:cs="Calibri"/>
        <w:sz w:val="16"/>
        <w:szCs w:val="16"/>
      </w:rPr>
      <w:t>Clisura</w:t>
    </w:r>
    <w:proofErr w:type="spellEnd"/>
    <w:r>
      <w:rPr>
        <w:rFonts w:ascii="Calibri" w:eastAsia="Calibri" w:hAnsi="Calibri" w:cs="Calibri"/>
        <w:sz w:val="16"/>
        <w:szCs w:val="16"/>
      </w:rPr>
      <w:t xml:space="preserve"> Dunării” Moldova Nouă</w:t>
    </w:r>
  </w:p>
  <w:p w14:paraId="487A36F5" w14:textId="77777777" w:rsidR="008006C7" w:rsidRDefault="00000000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Adresă de e-mail: </w:t>
    </w:r>
    <w:hyperlink r:id="rId1">
      <w:r>
        <w:rPr>
          <w:rFonts w:ascii="Calibri" w:eastAsia="Calibri" w:hAnsi="Calibri" w:cs="Calibri"/>
          <w:b/>
          <w:color w:val="1155CC"/>
          <w:sz w:val="16"/>
          <w:szCs w:val="16"/>
          <w:highlight w:val="white"/>
          <w:u w:val="single"/>
        </w:rPr>
        <w:t>bethefirst.project@e-uvt.ro</w:t>
      </w:r>
    </w:hyperlink>
    <w:r>
      <w:rPr>
        <w:rFonts w:ascii="Calibri" w:eastAsia="Calibri" w:hAnsi="Calibri" w:cs="Calibri"/>
        <w:b/>
        <w:sz w:val="16"/>
        <w:szCs w:val="16"/>
        <w:highlight w:val="white"/>
      </w:rPr>
      <w:t xml:space="preserve"> / </w:t>
    </w:r>
    <w:r>
      <w:rPr>
        <w:rFonts w:ascii="Calibri" w:eastAsia="Calibri" w:hAnsi="Calibri" w:cs="Calibri"/>
        <w:sz w:val="16"/>
        <w:szCs w:val="16"/>
        <w:highlight w:val="white"/>
      </w:rPr>
      <w:t xml:space="preserve">Site: </w:t>
    </w:r>
    <w:hyperlink r:id="rId2">
      <w:r>
        <w:rPr>
          <w:rFonts w:ascii="Calibri" w:eastAsia="Calibri" w:hAnsi="Calibri" w:cs="Calibri"/>
          <w:b/>
          <w:color w:val="0000FF"/>
          <w:sz w:val="16"/>
          <w:szCs w:val="16"/>
          <w:highlight w:val="white"/>
          <w:u w:val="single"/>
        </w:rPr>
        <w:t>bethefirst.uvt.ro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6A91" w14:textId="77777777" w:rsidR="00C331EE" w:rsidRDefault="00C331EE">
      <w:pPr>
        <w:spacing w:line="240" w:lineRule="auto"/>
      </w:pPr>
      <w:r>
        <w:separator/>
      </w:r>
    </w:p>
  </w:footnote>
  <w:footnote w:type="continuationSeparator" w:id="0">
    <w:p w14:paraId="71A60049" w14:textId="77777777" w:rsidR="00C331EE" w:rsidRDefault="00C3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3C33" w14:textId="77777777" w:rsidR="008006C7" w:rsidRDefault="00000000">
    <w:r>
      <w:t xml:space="preserve">         </w:t>
    </w:r>
    <w:r>
      <w:rPr>
        <w:noProof/>
      </w:rPr>
      <w:drawing>
        <wp:inline distT="0" distB="0" distL="114300" distR="114300" wp14:anchorId="22E6DEC1" wp14:editId="0DFC516E">
          <wp:extent cx="1693953" cy="387447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953" cy="387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3CCAF19" wp14:editId="7E660627">
          <wp:simplePos x="0" y="0"/>
          <wp:positionH relativeFrom="column">
            <wp:posOffset>2324100</wp:posOffset>
          </wp:positionH>
          <wp:positionV relativeFrom="paragraph">
            <wp:posOffset>-66674</wp:posOffset>
          </wp:positionV>
          <wp:extent cx="519113" cy="519113"/>
          <wp:effectExtent l="0" t="0" r="0" b="0"/>
          <wp:wrapNone/>
          <wp:docPr id="4" name="image1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113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B070F97" wp14:editId="48EDCC47">
          <wp:simplePos x="0" y="0"/>
          <wp:positionH relativeFrom="column">
            <wp:posOffset>3190875</wp:posOffset>
          </wp:positionH>
          <wp:positionV relativeFrom="paragraph">
            <wp:posOffset>-90487</wp:posOffset>
          </wp:positionV>
          <wp:extent cx="562570" cy="5715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57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5C29103" wp14:editId="74421C65">
          <wp:simplePos x="0" y="0"/>
          <wp:positionH relativeFrom="column">
            <wp:posOffset>4000500</wp:posOffset>
          </wp:positionH>
          <wp:positionV relativeFrom="paragraph">
            <wp:posOffset>-23812</wp:posOffset>
          </wp:positionV>
          <wp:extent cx="1291495" cy="433388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1495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395E99" w14:textId="77777777" w:rsidR="008006C7" w:rsidRDefault="00000000"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2E74"/>
    <w:multiLevelType w:val="hybridMultilevel"/>
    <w:tmpl w:val="73285670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BCC21404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191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C7"/>
    <w:rsid w:val="001539E7"/>
    <w:rsid w:val="008006C7"/>
    <w:rsid w:val="0086663C"/>
    <w:rsid w:val="00A76350"/>
    <w:rsid w:val="00C331EE"/>
    <w:rsid w:val="00D0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3EC473"/>
  <w15:docId w15:val="{0187361E-3889-8147-A719-C5849959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635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ethefirst.uvt.ro" TargetMode="External"/><Relationship Id="rId1" Type="http://schemas.openxmlformats.org/officeDocument/2006/relationships/hyperlink" Target="mailto:bethefirst.project@e-uv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7o9AqUU4hx3y/6xERM4c3ohq+A==">CgMxLjA4AHIhMWk3TW9PRjJaUjdldjEzQVFLRzJFdWVGTFcySUNySWUx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Stupinean</cp:lastModifiedBy>
  <cp:revision>3</cp:revision>
  <dcterms:created xsi:type="dcterms:W3CDTF">2025-08-26T14:18:00Z</dcterms:created>
  <dcterms:modified xsi:type="dcterms:W3CDTF">2025-08-26T14:18:00Z</dcterms:modified>
</cp:coreProperties>
</file>